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219EE" w14:textId="60011B15" w:rsidR="00261F18" w:rsidRDefault="003419E1">
      <w:pPr>
        <w:rPr>
          <w:rFonts w:ascii="Times New Roman" w:hAnsi="Times New Roman" w:cs="Times New Roman"/>
          <w:b/>
          <w:sz w:val="24"/>
          <w:szCs w:val="24"/>
        </w:rPr>
      </w:pPr>
      <w:r w:rsidRPr="00A87A2E">
        <w:rPr>
          <w:sz w:val="44"/>
          <w:szCs w:val="44"/>
        </w:rPr>
        <w:t xml:space="preserve">                 </w:t>
      </w:r>
      <w:r w:rsidR="00CF1337" w:rsidRPr="00A87A2E">
        <w:rPr>
          <w:b/>
          <w:sz w:val="44"/>
          <w:szCs w:val="44"/>
        </w:rPr>
        <w:t>Технический паспорт</w:t>
      </w:r>
      <w:r w:rsidR="00CF1337" w:rsidRPr="00B70A03">
        <w:rPr>
          <w:b/>
        </w:rPr>
        <w:t xml:space="preserve"> </w:t>
      </w:r>
      <w:r w:rsidR="001C2B25">
        <w:rPr>
          <w:b/>
        </w:rPr>
        <w:br/>
      </w:r>
      <w:r w:rsidR="00D8568A" w:rsidRPr="00D8568A">
        <w:rPr>
          <w:rFonts w:ascii="Times New Roman" w:hAnsi="Times New Roman" w:cs="Times New Roman"/>
          <w:sz w:val="24"/>
          <w:szCs w:val="24"/>
        </w:rPr>
        <w:t>3</w:t>
      </w:r>
      <w:r w:rsidR="00D8568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8568A">
        <w:rPr>
          <w:rFonts w:ascii="Times New Roman" w:hAnsi="Times New Roman" w:cs="Times New Roman"/>
          <w:sz w:val="24"/>
          <w:szCs w:val="24"/>
        </w:rPr>
        <w:t>-</w:t>
      </w:r>
      <w:r w:rsidR="00D8568A">
        <w:rPr>
          <w:rFonts w:ascii="Times New Roman" w:hAnsi="Times New Roman" w:cs="Times New Roman"/>
          <w:sz w:val="24"/>
          <w:szCs w:val="24"/>
          <w:lang w:val="en-US"/>
        </w:rPr>
        <w:t>POLIMER</w:t>
      </w:r>
      <w:r w:rsidR="00CF1337" w:rsidRPr="00A87A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3"/>
        <w:gridCol w:w="1273"/>
        <w:gridCol w:w="1140"/>
        <w:gridCol w:w="1115"/>
        <w:gridCol w:w="1068"/>
        <w:gridCol w:w="976"/>
      </w:tblGrid>
      <w:tr w:rsidR="003A4D71" w14:paraId="66270719" w14:textId="22F6F88E" w:rsidTr="003A4D71">
        <w:tc>
          <w:tcPr>
            <w:tcW w:w="3773" w:type="dxa"/>
          </w:tcPr>
          <w:p w14:paraId="5CE7CA41" w14:textId="4695C2C0" w:rsidR="003A4D71" w:rsidRPr="00842254" w:rsidRDefault="003A4D71">
            <w:pPr>
              <w:rPr>
                <w:b/>
              </w:rPr>
            </w:pPr>
          </w:p>
        </w:tc>
        <w:tc>
          <w:tcPr>
            <w:tcW w:w="1273" w:type="dxa"/>
          </w:tcPr>
          <w:p w14:paraId="3CCE2425" w14:textId="7BD636E7" w:rsidR="003A4D71" w:rsidRPr="00497CDE" w:rsidRDefault="003A4D71">
            <w:pPr>
              <w:rPr>
                <w:b/>
              </w:rPr>
            </w:pPr>
            <w:r>
              <w:rPr>
                <w:b/>
              </w:rPr>
              <w:t>АБС</w:t>
            </w:r>
          </w:p>
        </w:tc>
        <w:tc>
          <w:tcPr>
            <w:tcW w:w="1140" w:type="dxa"/>
          </w:tcPr>
          <w:p w14:paraId="43470451" w14:textId="5046247A" w:rsidR="003A4D71" w:rsidRPr="00261F18" w:rsidRDefault="003A4D71" w:rsidP="00786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ABS GF5</w:t>
            </w:r>
          </w:p>
        </w:tc>
        <w:tc>
          <w:tcPr>
            <w:tcW w:w="1115" w:type="dxa"/>
          </w:tcPr>
          <w:p w14:paraId="0582EC7D" w14:textId="7C9EB333" w:rsidR="003A4D71" w:rsidRPr="00261F18" w:rsidRDefault="007248A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ABS CF5</w:t>
            </w:r>
            <w:bookmarkStart w:id="0" w:name="_GoBack"/>
            <w:bookmarkEnd w:id="0"/>
          </w:p>
        </w:tc>
        <w:tc>
          <w:tcPr>
            <w:tcW w:w="1068" w:type="dxa"/>
          </w:tcPr>
          <w:p w14:paraId="167D7610" w14:textId="0241DE2F" w:rsidR="003A4D71" w:rsidRPr="00261F18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PLA</w:t>
            </w:r>
          </w:p>
        </w:tc>
        <w:tc>
          <w:tcPr>
            <w:tcW w:w="976" w:type="dxa"/>
          </w:tcPr>
          <w:p w14:paraId="77AA2BA3" w14:textId="53A28AB9" w:rsidR="003A4D71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PETG</w:t>
            </w:r>
          </w:p>
        </w:tc>
      </w:tr>
      <w:tr w:rsidR="003A4D71" w14:paraId="287491FA" w14:textId="5658F410" w:rsidTr="003A4D71">
        <w:tc>
          <w:tcPr>
            <w:tcW w:w="3773" w:type="dxa"/>
          </w:tcPr>
          <w:p w14:paraId="02482845" w14:textId="6F28F4C0" w:rsidR="003A4D71" w:rsidRPr="00261F18" w:rsidRDefault="003A4D71">
            <w:pPr>
              <w:rPr>
                <w:b/>
              </w:rPr>
            </w:pPr>
            <w:r>
              <w:rPr>
                <w:b/>
              </w:rPr>
              <w:t xml:space="preserve">Плотность, </w:t>
            </w:r>
            <w:r w:rsidRPr="00261F18">
              <w:rPr>
                <w:b/>
              </w:rPr>
              <w:t>г/см3</w:t>
            </w:r>
          </w:p>
        </w:tc>
        <w:tc>
          <w:tcPr>
            <w:tcW w:w="1273" w:type="dxa"/>
          </w:tcPr>
          <w:p w14:paraId="74A5E2AC" w14:textId="71DE88BD" w:rsidR="003A4D71" w:rsidRDefault="003A4D71">
            <w:pPr>
              <w:rPr>
                <w:b/>
              </w:rPr>
            </w:pPr>
            <w:r>
              <w:rPr>
                <w:b/>
              </w:rPr>
              <w:t>1,04</w:t>
            </w:r>
          </w:p>
        </w:tc>
        <w:tc>
          <w:tcPr>
            <w:tcW w:w="1140" w:type="dxa"/>
          </w:tcPr>
          <w:p w14:paraId="253D9EE8" w14:textId="140003C9" w:rsidR="003A4D71" w:rsidRPr="00261F18" w:rsidRDefault="003A4D71">
            <w:pPr>
              <w:rPr>
                <w:b/>
                <w:lang w:val="en-US"/>
              </w:rPr>
            </w:pPr>
            <w:r>
              <w:rPr>
                <w:b/>
              </w:rPr>
              <w:t>1,07</w:t>
            </w:r>
          </w:p>
        </w:tc>
        <w:tc>
          <w:tcPr>
            <w:tcW w:w="1115" w:type="dxa"/>
          </w:tcPr>
          <w:p w14:paraId="2E90A82D" w14:textId="744F8647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</w:rPr>
              <w:t>1,</w:t>
            </w:r>
            <w:r>
              <w:rPr>
                <w:b/>
                <w:lang w:val="en-US"/>
              </w:rPr>
              <w:t>17</w:t>
            </w:r>
          </w:p>
        </w:tc>
        <w:tc>
          <w:tcPr>
            <w:tcW w:w="1068" w:type="dxa"/>
          </w:tcPr>
          <w:p w14:paraId="4805FAD5" w14:textId="7DD199E9" w:rsidR="003A4D71" w:rsidRPr="00261F18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1.25</w:t>
            </w:r>
          </w:p>
        </w:tc>
        <w:tc>
          <w:tcPr>
            <w:tcW w:w="976" w:type="dxa"/>
          </w:tcPr>
          <w:p w14:paraId="2D9800BA" w14:textId="596D153C" w:rsidR="003A4D71" w:rsidRDefault="00BC478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1.29</w:t>
            </w:r>
          </w:p>
        </w:tc>
      </w:tr>
      <w:tr w:rsidR="003A4D71" w14:paraId="036067BE" w14:textId="3B609D29" w:rsidTr="003A4D71">
        <w:tc>
          <w:tcPr>
            <w:tcW w:w="3773" w:type="dxa"/>
          </w:tcPr>
          <w:p w14:paraId="1B10DA12" w14:textId="21CFD87D" w:rsidR="003A4D71" w:rsidRPr="00261F18" w:rsidRDefault="003A4D71">
            <w:pPr>
              <w:rPr>
                <w:b/>
                <w:lang w:val="en-US"/>
              </w:rPr>
            </w:pPr>
            <w:r w:rsidRPr="00261F18">
              <w:rPr>
                <w:b/>
              </w:rPr>
              <w:t>Усадка</w:t>
            </w:r>
            <w:r>
              <w:rPr>
                <w:b/>
                <w:lang w:val="en-US"/>
              </w:rPr>
              <w:t>. %</w:t>
            </w:r>
          </w:p>
        </w:tc>
        <w:tc>
          <w:tcPr>
            <w:tcW w:w="1273" w:type="dxa"/>
          </w:tcPr>
          <w:p w14:paraId="64A59E19" w14:textId="065947AE" w:rsidR="003A4D71" w:rsidRPr="00497CDE" w:rsidRDefault="003A4D71">
            <w:pPr>
              <w:rPr>
                <w:b/>
              </w:rPr>
            </w:pPr>
            <w:r>
              <w:rPr>
                <w:b/>
              </w:rPr>
              <w:t>0,4</w:t>
            </w: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140" w:type="dxa"/>
          </w:tcPr>
          <w:p w14:paraId="708AAB7E" w14:textId="7FCDB3D5" w:rsidR="003A4D71" w:rsidRPr="00786AD4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Pr="00261F18"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  <w:r w:rsidRPr="00261F18">
              <w:rPr>
                <w:b/>
              </w:rPr>
              <w:t>-</w:t>
            </w:r>
            <w:r>
              <w:rPr>
                <w:b/>
                <w:lang w:val="en-US"/>
              </w:rPr>
              <w:t>0</w:t>
            </w:r>
            <w:r w:rsidRPr="00261F1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115" w:type="dxa"/>
          </w:tcPr>
          <w:p w14:paraId="096490E5" w14:textId="689B729E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,1-0.3</w:t>
            </w:r>
          </w:p>
        </w:tc>
        <w:tc>
          <w:tcPr>
            <w:tcW w:w="1068" w:type="dxa"/>
          </w:tcPr>
          <w:p w14:paraId="12E20181" w14:textId="2D0DBE7B" w:rsidR="003A4D71" w:rsidRPr="00261F18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0.6-0.8</w:t>
            </w:r>
          </w:p>
        </w:tc>
        <w:tc>
          <w:tcPr>
            <w:tcW w:w="976" w:type="dxa"/>
          </w:tcPr>
          <w:p w14:paraId="047A1394" w14:textId="77777777" w:rsidR="003A4D71" w:rsidRDefault="003A4D71">
            <w:pPr>
              <w:rPr>
                <w:b/>
                <w:lang w:val="en-US"/>
              </w:rPr>
            </w:pPr>
          </w:p>
        </w:tc>
      </w:tr>
      <w:tr w:rsidR="003A4D71" w14:paraId="7D47F788" w14:textId="5A4DB489" w:rsidTr="003A4D71">
        <w:tc>
          <w:tcPr>
            <w:tcW w:w="3773" w:type="dxa"/>
          </w:tcPr>
          <w:p w14:paraId="24788824" w14:textId="22118624" w:rsidR="003A4D71" w:rsidRPr="00F44914" w:rsidRDefault="003A4D71">
            <w:pPr>
              <w:rPr>
                <w:b/>
              </w:rPr>
            </w:pPr>
            <w:r w:rsidRPr="00F44914">
              <w:rPr>
                <w:b/>
              </w:rPr>
              <w:t>Модуль упругости при растяжении</w:t>
            </w:r>
            <w:r>
              <w:rPr>
                <w:b/>
              </w:rPr>
              <w:t>, МПа</w:t>
            </w:r>
          </w:p>
        </w:tc>
        <w:tc>
          <w:tcPr>
            <w:tcW w:w="1273" w:type="dxa"/>
          </w:tcPr>
          <w:p w14:paraId="173C7577" w14:textId="3BEA7700" w:rsidR="003A4D71" w:rsidRDefault="003A4D71">
            <w:pPr>
              <w:rPr>
                <w:b/>
              </w:rPr>
            </w:pPr>
            <w:r>
              <w:rPr>
                <w:b/>
              </w:rPr>
              <w:t>2300</w:t>
            </w:r>
          </w:p>
        </w:tc>
        <w:tc>
          <w:tcPr>
            <w:tcW w:w="1140" w:type="dxa"/>
          </w:tcPr>
          <w:p w14:paraId="3F0B95AF" w14:textId="40BDC61C" w:rsidR="003A4D71" w:rsidRDefault="003A4D71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00</w:t>
            </w:r>
          </w:p>
        </w:tc>
        <w:tc>
          <w:tcPr>
            <w:tcW w:w="1115" w:type="dxa"/>
          </w:tcPr>
          <w:p w14:paraId="042EF4C3" w14:textId="1883B425" w:rsidR="003A4D71" w:rsidRDefault="003A4D71">
            <w:pPr>
              <w:rPr>
                <w:b/>
              </w:rPr>
            </w:pPr>
            <w:r>
              <w:rPr>
                <w:b/>
              </w:rPr>
              <w:t>4500</w:t>
            </w:r>
          </w:p>
        </w:tc>
        <w:tc>
          <w:tcPr>
            <w:tcW w:w="1068" w:type="dxa"/>
          </w:tcPr>
          <w:p w14:paraId="3A7A34CA" w14:textId="5A5B8B25" w:rsidR="003A4D71" w:rsidRPr="00EE07F7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2300</w:t>
            </w:r>
          </w:p>
        </w:tc>
        <w:tc>
          <w:tcPr>
            <w:tcW w:w="976" w:type="dxa"/>
          </w:tcPr>
          <w:p w14:paraId="7213C635" w14:textId="4F620D66" w:rsidR="003A4D71" w:rsidRDefault="00BC478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2120</w:t>
            </w:r>
          </w:p>
        </w:tc>
      </w:tr>
      <w:tr w:rsidR="003A4D71" w14:paraId="0F947574" w14:textId="7BA7C24E" w:rsidTr="003A4D71">
        <w:tc>
          <w:tcPr>
            <w:tcW w:w="3773" w:type="dxa"/>
          </w:tcPr>
          <w:p w14:paraId="4CF0078E" w14:textId="377B5D5C" w:rsidR="003A4D71" w:rsidRPr="00E13009" w:rsidRDefault="003A4D71">
            <w:pPr>
              <w:rPr>
                <w:b/>
              </w:rPr>
            </w:pPr>
            <w:r>
              <w:rPr>
                <w:b/>
              </w:rPr>
              <w:t>Прочность при растяжении, МПа</w:t>
            </w:r>
          </w:p>
        </w:tc>
        <w:tc>
          <w:tcPr>
            <w:tcW w:w="1273" w:type="dxa"/>
          </w:tcPr>
          <w:p w14:paraId="2BE5F84B" w14:textId="7A4F14AA" w:rsidR="003A4D71" w:rsidRDefault="003A4D7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40" w:type="dxa"/>
          </w:tcPr>
          <w:p w14:paraId="2F5EA2D6" w14:textId="57E6FC04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15" w:type="dxa"/>
          </w:tcPr>
          <w:p w14:paraId="3220BC4E" w14:textId="06B46435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1068" w:type="dxa"/>
          </w:tcPr>
          <w:p w14:paraId="5C99B3D2" w14:textId="45FFE334" w:rsidR="003A4D71" w:rsidRPr="00EE07F7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976" w:type="dxa"/>
          </w:tcPr>
          <w:p w14:paraId="6DD62FA2" w14:textId="5BCCE18A" w:rsidR="003A4D71" w:rsidRDefault="00BC478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</w:tr>
      <w:tr w:rsidR="003A4D71" w14:paraId="5C8A0ADD" w14:textId="4CEE3916" w:rsidTr="003A4D71">
        <w:tc>
          <w:tcPr>
            <w:tcW w:w="3773" w:type="dxa"/>
          </w:tcPr>
          <w:p w14:paraId="62FAAE5A" w14:textId="24D3F538" w:rsidR="003A4D71" w:rsidRDefault="003A4D71">
            <w:pPr>
              <w:rPr>
                <w:b/>
              </w:rPr>
            </w:pPr>
            <w:r w:rsidRPr="00497CDE">
              <w:rPr>
                <w:b/>
              </w:rPr>
              <w:t xml:space="preserve">Прочность при </w:t>
            </w:r>
            <w:r>
              <w:rPr>
                <w:b/>
              </w:rPr>
              <w:t>изгибе</w:t>
            </w:r>
            <w:r w:rsidRPr="00497CDE">
              <w:rPr>
                <w:b/>
              </w:rPr>
              <w:t>, МПа</w:t>
            </w:r>
          </w:p>
        </w:tc>
        <w:tc>
          <w:tcPr>
            <w:tcW w:w="1273" w:type="dxa"/>
          </w:tcPr>
          <w:p w14:paraId="45FFAF87" w14:textId="468BAAF1" w:rsidR="003A4D71" w:rsidRDefault="003A4D7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40" w:type="dxa"/>
          </w:tcPr>
          <w:p w14:paraId="7CFD990B" w14:textId="00016013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95</w:t>
            </w:r>
          </w:p>
        </w:tc>
        <w:tc>
          <w:tcPr>
            <w:tcW w:w="1115" w:type="dxa"/>
          </w:tcPr>
          <w:p w14:paraId="27E53462" w14:textId="15066C80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123</w:t>
            </w:r>
          </w:p>
        </w:tc>
        <w:tc>
          <w:tcPr>
            <w:tcW w:w="1068" w:type="dxa"/>
          </w:tcPr>
          <w:p w14:paraId="1F1750F8" w14:textId="6A96750E" w:rsidR="003A4D71" w:rsidRPr="00EE07F7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976" w:type="dxa"/>
          </w:tcPr>
          <w:p w14:paraId="6A10D5BC" w14:textId="0A67E49E" w:rsidR="003A4D71" w:rsidRDefault="00BC478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68</w:t>
            </w:r>
          </w:p>
        </w:tc>
      </w:tr>
      <w:tr w:rsidR="003A4D71" w14:paraId="1E6B5B1F" w14:textId="22E477D9" w:rsidTr="003A4D71">
        <w:tc>
          <w:tcPr>
            <w:tcW w:w="3773" w:type="dxa"/>
          </w:tcPr>
          <w:p w14:paraId="4D6AA7C6" w14:textId="50C3524C" w:rsidR="003A4D71" w:rsidRDefault="003A4D71">
            <w:pPr>
              <w:rPr>
                <w:b/>
              </w:rPr>
            </w:pPr>
            <w:r>
              <w:rPr>
                <w:b/>
              </w:rPr>
              <w:t>Относительное удлинение при разрыве, %</w:t>
            </w:r>
          </w:p>
        </w:tc>
        <w:tc>
          <w:tcPr>
            <w:tcW w:w="1273" w:type="dxa"/>
          </w:tcPr>
          <w:p w14:paraId="4DA5D361" w14:textId="2E5DCFFA" w:rsidR="003A4D71" w:rsidRPr="00497CDE" w:rsidRDefault="003A4D7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1140" w:type="dxa"/>
          </w:tcPr>
          <w:p w14:paraId="0FB33F75" w14:textId="1206521F" w:rsidR="003A4D71" w:rsidRPr="00AB6110" w:rsidRDefault="003A4D71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115" w:type="dxa"/>
          </w:tcPr>
          <w:p w14:paraId="6027A2F8" w14:textId="094FCD37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068" w:type="dxa"/>
          </w:tcPr>
          <w:p w14:paraId="6A962DE3" w14:textId="04BC1D88" w:rsidR="003A4D71" w:rsidRPr="00EE07F7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976" w:type="dxa"/>
          </w:tcPr>
          <w:p w14:paraId="31D67E8C" w14:textId="5DF5650A" w:rsidR="003A4D71" w:rsidRDefault="00BC478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3A4D71" w14:paraId="5A2EF9C2" w14:textId="0CC19BFA" w:rsidTr="003A4D71">
        <w:tc>
          <w:tcPr>
            <w:tcW w:w="3773" w:type="dxa"/>
          </w:tcPr>
          <w:p w14:paraId="17937F31" w14:textId="33F0DE2A" w:rsidR="003A4D71" w:rsidRDefault="003A4D71">
            <w:pPr>
              <w:rPr>
                <w:b/>
              </w:rPr>
            </w:pPr>
            <w:bookmarkStart w:id="1" w:name="_Hlk204713294"/>
            <w:r w:rsidRPr="00E13009">
              <w:rPr>
                <w:b/>
              </w:rPr>
              <w:t>Ударная прочность по Шарпи (+23°C)</w:t>
            </w:r>
            <w:r>
              <w:rPr>
                <w:b/>
              </w:rPr>
              <w:t>, Дж/м</w:t>
            </w:r>
            <w:r w:rsidRPr="00784D60">
              <w:rPr>
                <w:b/>
                <w:vertAlign w:val="superscript"/>
              </w:rPr>
              <w:t>2</w:t>
            </w:r>
          </w:p>
        </w:tc>
        <w:tc>
          <w:tcPr>
            <w:tcW w:w="1273" w:type="dxa"/>
          </w:tcPr>
          <w:p w14:paraId="5715C2C5" w14:textId="5E2500D6" w:rsidR="003A4D71" w:rsidRDefault="003A4D71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40" w:type="dxa"/>
          </w:tcPr>
          <w:p w14:paraId="108346DB" w14:textId="3F2DB6FA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15" w:type="dxa"/>
          </w:tcPr>
          <w:p w14:paraId="0AC4D1A2" w14:textId="07C29794" w:rsidR="003A4D71" w:rsidRPr="00AB6110" w:rsidRDefault="003A4D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068" w:type="dxa"/>
          </w:tcPr>
          <w:p w14:paraId="1742010C" w14:textId="0683ED7F" w:rsidR="003A4D71" w:rsidRDefault="003A4D71">
            <w:pPr>
              <w:rPr>
                <w:b/>
              </w:rPr>
            </w:pPr>
          </w:p>
        </w:tc>
        <w:tc>
          <w:tcPr>
            <w:tcW w:w="976" w:type="dxa"/>
          </w:tcPr>
          <w:p w14:paraId="7A89747F" w14:textId="77777777" w:rsidR="003A4D71" w:rsidRDefault="003A4D71">
            <w:pPr>
              <w:rPr>
                <w:b/>
              </w:rPr>
            </w:pPr>
          </w:p>
        </w:tc>
      </w:tr>
      <w:bookmarkEnd w:id="1"/>
      <w:tr w:rsidR="003A4D71" w14:paraId="3C426315" w14:textId="06473290" w:rsidTr="003A4D71">
        <w:tc>
          <w:tcPr>
            <w:tcW w:w="3773" w:type="dxa"/>
          </w:tcPr>
          <w:p w14:paraId="0B31563E" w14:textId="1CF92B58" w:rsidR="003A4D71" w:rsidRPr="00E13009" w:rsidRDefault="003A4D71" w:rsidP="008A5DD4">
            <w:pPr>
              <w:rPr>
                <w:b/>
              </w:rPr>
            </w:pPr>
            <w:r w:rsidRPr="008A5DD4">
              <w:rPr>
                <w:b/>
              </w:rPr>
              <w:t>Ударная прочность по Шарпи (</w:t>
            </w:r>
            <w:r>
              <w:rPr>
                <w:b/>
              </w:rPr>
              <w:t>-30</w:t>
            </w:r>
            <w:r w:rsidRPr="008A5DD4">
              <w:rPr>
                <w:b/>
              </w:rPr>
              <w:t>°C), Дж/м2</w:t>
            </w:r>
          </w:p>
        </w:tc>
        <w:tc>
          <w:tcPr>
            <w:tcW w:w="1273" w:type="dxa"/>
          </w:tcPr>
          <w:p w14:paraId="7EC6376D" w14:textId="74BF892A" w:rsidR="003A4D71" w:rsidRDefault="003A4D71" w:rsidP="008A5D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0" w:type="dxa"/>
          </w:tcPr>
          <w:p w14:paraId="15494590" w14:textId="6EF0BB9D" w:rsidR="003A4D71" w:rsidRPr="00AB6110" w:rsidRDefault="003A4D71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15" w:type="dxa"/>
          </w:tcPr>
          <w:p w14:paraId="36FE6D9F" w14:textId="180B0840" w:rsidR="003A4D71" w:rsidRPr="00AB6110" w:rsidRDefault="003A4D71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068" w:type="dxa"/>
          </w:tcPr>
          <w:p w14:paraId="59C02B1A" w14:textId="274B8498" w:rsidR="003A4D71" w:rsidRDefault="003A4D71" w:rsidP="008A5DD4">
            <w:pPr>
              <w:rPr>
                <w:b/>
              </w:rPr>
            </w:pPr>
          </w:p>
        </w:tc>
        <w:tc>
          <w:tcPr>
            <w:tcW w:w="976" w:type="dxa"/>
          </w:tcPr>
          <w:p w14:paraId="746B6CB1" w14:textId="77777777" w:rsidR="003A4D71" w:rsidRDefault="003A4D71" w:rsidP="008A5DD4">
            <w:pPr>
              <w:rPr>
                <w:b/>
              </w:rPr>
            </w:pPr>
          </w:p>
        </w:tc>
      </w:tr>
      <w:tr w:rsidR="003A4D71" w14:paraId="2FB56FFE" w14:textId="5835ACD9" w:rsidTr="003A4D71">
        <w:tc>
          <w:tcPr>
            <w:tcW w:w="3773" w:type="dxa"/>
          </w:tcPr>
          <w:p w14:paraId="57305D7E" w14:textId="17DE6FC9" w:rsidR="003A4D71" w:rsidRDefault="003A4D71" w:rsidP="008A5DD4">
            <w:pPr>
              <w:rPr>
                <w:b/>
              </w:rPr>
            </w:pPr>
            <w:r w:rsidRPr="00784D60">
              <w:rPr>
                <w:b/>
              </w:rPr>
              <w:t>Температура изгиба под нагрузкой</w:t>
            </w:r>
            <w:r>
              <w:rPr>
                <w:b/>
              </w:rPr>
              <w:t xml:space="preserve"> (</w:t>
            </w:r>
            <w:r w:rsidRPr="00784D60">
              <w:rPr>
                <w:b/>
              </w:rPr>
              <w:t xml:space="preserve">0.45 </w:t>
            </w:r>
            <w:proofErr w:type="spellStart"/>
            <w:r w:rsidRPr="00784D60">
              <w:rPr>
                <w:b/>
              </w:rPr>
              <w:t>M</w:t>
            </w:r>
            <w:r>
              <w:rPr>
                <w:b/>
              </w:rPr>
              <w:t>П</w:t>
            </w:r>
            <w:r w:rsidRPr="00784D60"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), </w:t>
            </w:r>
            <w:r w:rsidRPr="00784D60">
              <w:rPr>
                <w:b/>
              </w:rPr>
              <w:t>°C</w:t>
            </w:r>
          </w:p>
        </w:tc>
        <w:tc>
          <w:tcPr>
            <w:tcW w:w="1273" w:type="dxa"/>
          </w:tcPr>
          <w:p w14:paraId="75261734" w14:textId="1835AD89" w:rsidR="003A4D71" w:rsidRDefault="003A4D71" w:rsidP="008A5DD4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140" w:type="dxa"/>
          </w:tcPr>
          <w:p w14:paraId="757F98B1" w14:textId="56A19B4A" w:rsidR="003A4D71" w:rsidRPr="00AB6110" w:rsidRDefault="003A4D71" w:rsidP="008A5DD4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05</w:t>
            </w:r>
          </w:p>
        </w:tc>
        <w:tc>
          <w:tcPr>
            <w:tcW w:w="1115" w:type="dxa"/>
          </w:tcPr>
          <w:p w14:paraId="2964B190" w14:textId="55BFACAB" w:rsidR="003A4D71" w:rsidRPr="00AB6110" w:rsidRDefault="003A4D71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112</w:t>
            </w:r>
          </w:p>
        </w:tc>
        <w:tc>
          <w:tcPr>
            <w:tcW w:w="1068" w:type="dxa"/>
          </w:tcPr>
          <w:p w14:paraId="3B11AA0C" w14:textId="1C1E4F14" w:rsidR="003A4D71" w:rsidRPr="00EE07F7" w:rsidRDefault="003A4D71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976" w:type="dxa"/>
          </w:tcPr>
          <w:p w14:paraId="1E34E610" w14:textId="5FD39294" w:rsidR="003A4D71" w:rsidRDefault="00BC478E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77</w:t>
            </w:r>
          </w:p>
        </w:tc>
      </w:tr>
      <w:tr w:rsidR="003A4D71" w14:paraId="13012E85" w14:textId="6E6AB67F" w:rsidTr="003A4D71">
        <w:tc>
          <w:tcPr>
            <w:tcW w:w="3773" w:type="dxa"/>
          </w:tcPr>
          <w:p w14:paraId="40A00380" w14:textId="35D2AA8A" w:rsidR="003A4D71" w:rsidRPr="00784D60" w:rsidRDefault="003A4D71" w:rsidP="008A5DD4">
            <w:pPr>
              <w:rPr>
                <w:b/>
              </w:rPr>
            </w:pPr>
            <w:r>
              <w:rPr>
                <w:b/>
              </w:rPr>
              <w:t>Влагопоглощение, %</w:t>
            </w:r>
          </w:p>
        </w:tc>
        <w:tc>
          <w:tcPr>
            <w:tcW w:w="1273" w:type="dxa"/>
          </w:tcPr>
          <w:p w14:paraId="55B31898" w14:textId="2AC1286E" w:rsidR="003A4D71" w:rsidRDefault="003A4D71" w:rsidP="008A5DD4">
            <w:pPr>
              <w:rPr>
                <w:b/>
              </w:rPr>
            </w:pPr>
            <w:r>
              <w:rPr>
                <w:b/>
              </w:rPr>
              <w:t>0,20</w:t>
            </w:r>
          </w:p>
        </w:tc>
        <w:tc>
          <w:tcPr>
            <w:tcW w:w="1140" w:type="dxa"/>
          </w:tcPr>
          <w:p w14:paraId="52C369EA" w14:textId="0D6FFC6A" w:rsidR="003A4D71" w:rsidRPr="00AB6110" w:rsidRDefault="003A4D71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16</w:t>
            </w:r>
          </w:p>
        </w:tc>
        <w:tc>
          <w:tcPr>
            <w:tcW w:w="1115" w:type="dxa"/>
          </w:tcPr>
          <w:p w14:paraId="2DC32906" w14:textId="7608D5FC" w:rsidR="003A4D71" w:rsidRPr="00AB6110" w:rsidRDefault="003A4D71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0.13</w:t>
            </w:r>
          </w:p>
        </w:tc>
        <w:tc>
          <w:tcPr>
            <w:tcW w:w="1068" w:type="dxa"/>
          </w:tcPr>
          <w:p w14:paraId="33099E0D" w14:textId="64FACADC" w:rsidR="003A4D71" w:rsidRPr="00EE07F7" w:rsidRDefault="003A4D71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0.5</w:t>
            </w:r>
          </w:p>
        </w:tc>
        <w:tc>
          <w:tcPr>
            <w:tcW w:w="976" w:type="dxa"/>
          </w:tcPr>
          <w:p w14:paraId="0EE8194E" w14:textId="403744B8" w:rsidR="003A4D71" w:rsidRDefault="00BC478E" w:rsidP="008A5D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0.12</w:t>
            </w:r>
          </w:p>
        </w:tc>
      </w:tr>
    </w:tbl>
    <w:p w14:paraId="7820218D" w14:textId="58FC2888" w:rsidR="00516FFB" w:rsidRPr="00E07976" w:rsidRDefault="00065582">
      <w:r w:rsidRPr="00B70A03">
        <w:rPr>
          <w:b/>
        </w:rPr>
        <w:br/>
      </w:r>
      <w:r w:rsidR="00F76E7E">
        <w:br/>
      </w:r>
    </w:p>
    <w:sectPr w:rsidR="00516FFB" w:rsidRPr="00E0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7E"/>
    <w:rsid w:val="00012AF0"/>
    <w:rsid w:val="00065582"/>
    <w:rsid w:val="0007192F"/>
    <w:rsid w:val="00092EF9"/>
    <w:rsid w:val="0009635E"/>
    <w:rsid w:val="00141CAC"/>
    <w:rsid w:val="00166881"/>
    <w:rsid w:val="001C2B25"/>
    <w:rsid w:val="001C464B"/>
    <w:rsid w:val="00237324"/>
    <w:rsid w:val="00261F18"/>
    <w:rsid w:val="002C7CA1"/>
    <w:rsid w:val="00320358"/>
    <w:rsid w:val="0034147E"/>
    <w:rsid w:val="003419E1"/>
    <w:rsid w:val="003A4D71"/>
    <w:rsid w:val="003B470B"/>
    <w:rsid w:val="00480FDC"/>
    <w:rsid w:val="00486494"/>
    <w:rsid w:val="00497CDE"/>
    <w:rsid w:val="00516FFB"/>
    <w:rsid w:val="00526580"/>
    <w:rsid w:val="00535D7B"/>
    <w:rsid w:val="00574DE2"/>
    <w:rsid w:val="00595102"/>
    <w:rsid w:val="005E0C54"/>
    <w:rsid w:val="005F5B13"/>
    <w:rsid w:val="00601EAF"/>
    <w:rsid w:val="006C76C8"/>
    <w:rsid w:val="007248A7"/>
    <w:rsid w:val="0074197A"/>
    <w:rsid w:val="00765C51"/>
    <w:rsid w:val="00783645"/>
    <w:rsid w:val="00784D60"/>
    <w:rsid w:val="00786AD4"/>
    <w:rsid w:val="00842254"/>
    <w:rsid w:val="008A5DD4"/>
    <w:rsid w:val="00907762"/>
    <w:rsid w:val="00980427"/>
    <w:rsid w:val="009E5BFC"/>
    <w:rsid w:val="009F5AF5"/>
    <w:rsid w:val="00A87A2E"/>
    <w:rsid w:val="00AB6110"/>
    <w:rsid w:val="00B470DB"/>
    <w:rsid w:val="00B6785F"/>
    <w:rsid w:val="00B70A03"/>
    <w:rsid w:val="00B73377"/>
    <w:rsid w:val="00BC106B"/>
    <w:rsid w:val="00BC478E"/>
    <w:rsid w:val="00C31329"/>
    <w:rsid w:val="00CA2FB9"/>
    <w:rsid w:val="00CA6531"/>
    <w:rsid w:val="00CB466A"/>
    <w:rsid w:val="00CF1337"/>
    <w:rsid w:val="00D42D1F"/>
    <w:rsid w:val="00D8568A"/>
    <w:rsid w:val="00E0387F"/>
    <w:rsid w:val="00E07976"/>
    <w:rsid w:val="00E13009"/>
    <w:rsid w:val="00E51EAD"/>
    <w:rsid w:val="00E540CC"/>
    <w:rsid w:val="00E834F3"/>
    <w:rsid w:val="00EB4AC6"/>
    <w:rsid w:val="00EE07F7"/>
    <w:rsid w:val="00EF36E0"/>
    <w:rsid w:val="00F44914"/>
    <w:rsid w:val="00F76E7E"/>
    <w:rsid w:val="00F87A43"/>
    <w:rsid w:val="00FA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1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PPG</cp:lastModifiedBy>
  <cp:revision>3</cp:revision>
  <dcterms:created xsi:type="dcterms:W3CDTF">2025-10-01T10:40:00Z</dcterms:created>
  <dcterms:modified xsi:type="dcterms:W3CDTF">2025-10-10T06:34:00Z</dcterms:modified>
</cp:coreProperties>
</file>